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CF92" w14:textId="77777777" w:rsidR="00E43EE7" w:rsidRPr="00E43EE7" w:rsidRDefault="00E43EE7" w:rsidP="00E43EE7">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b/>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b/>
          <w:kern w:val="0"/>
          <w:sz w:val="24"/>
          <w:szCs w:val="24"/>
          <w:lang w:eastAsia="et-EE"/>
          <w14:ligatures w14:val="none"/>
        </w:rPr>
        <w:fldChar w:fldCharType="end"/>
      </w:r>
    </w:p>
    <w:p w14:paraId="5A0B200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D7ABE3" w14:textId="77777777" w:rsidR="00E43EE7" w:rsidRPr="00E43EE7" w:rsidRDefault="00E43EE7" w:rsidP="00E43EE7">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27EA2864"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p>
    <w:p w14:paraId="5D1C40CB" w14:textId="306635E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002C6F76">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7CFFA5A82BCD4BE59B660F9E64391F5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2EE07BA7AAB7422EA2E1B671147F5D2F"/>
          </w:placeholder>
          <w:date>
            <w:dateFormat w:val="d.MM.yyyy"/>
            <w:lid w:val="et-EE"/>
            <w:storeMappedDataAs w:val="dateTime"/>
            <w:calendar w:val="gregorian"/>
          </w:date>
        </w:sdtPr>
        <w:sdtContent>
          <w:r w:rsidRPr="00E43EE7">
            <w:rPr>
              <w:rFonts w:ascii="Times New Roman" w:eastAsia="Times New Roman" w:hAnsi="Times New Roman" w:cs="Times New Roman"/>
              <w:kern w:val="0"/>
              <w:sz w:val="24"/>
              <w:szCs w:val="24"/>
              <w:lang w:eastAsia="et-EE"/>
              <w14:ligatures w14:val="none"/>
            </w:rPr>
            <w:t>[Vali kuupäev]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7CFFA5A82BCD4BE59B660F9E64391F51"/>
          </w:placeholder>
          <w:comboBox>
            <w:listItem w:displayText="otsuse" w:value="otsuse"/>
            <w:listItem w:displayText="käskkirja" w:value="käskkirja"/>
            <w:listItem w:displayText="volikirja" w:value="volikirja"/>
            <w:listItem w:displayText="määruse" w:value="määr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nr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ühelt poolt,</w:t>
      </w:r>
    </w:p>
    <w:p w14:paraId="1FEE9BF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FE3167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9B452466B6504ED4B9F071133360F66F"/>
          </w:placeholder>
          <w:comboBox>
            <w:listItem w:displayText="põhikirja" w:value="põhikirja"/>
            <w:listItem w:displayText="volikirja" w:value="volikirja"/>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teiselt poolt, </w:t>
      </w:r>
    </w:p>
    <w:p w14:paraId="65E2DAF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F6B42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756A437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8ABEDE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pealkiri]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(viitenumber …………….) tulemusena, võttes aluseks hanke alusdokumente lähteülesannet ja edukaks tunnistatud pakkumust alljärgnevas:</w:t>
      </w:r>
    </w:p>
    <w:p w14:paraId="46D2622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00C44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1B0273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1DDCC145" w14:textId="541D95A5"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r w:rsidRPr="00E43EE7">
        <w:rPr>
          <w:rFonts w:ascii="Times New Roman" w:eastAsia="Times New Roman" w:hAnsi="Times New Roman" w:cs="Times New Roman"/>
          <w:kern w:val="0"/>
          <w:sz w:val="24"/>
          <w:szCs w:val="24"/>
          <w:lang w:eastAsia="et-EE"/>
          <w14:ligatures w14:val="none"/>
        </w:rPr>
        <w:t xml:space="preserve">Kullaaru kraavi (VEE1075000), Purtsi jõe (VEE1074600), Laanemõisa oja (VEE1074608) ja Loo jõe (VEE1082100) kudealade parendamise projekteerimine, </w:t>
      </w:r>
      <w:r w:rsidRPr="00E43EE7">
        <w:rPr>
          <w:rFonts w:ascii="Times New Roman" w:eastAsia="Times New Roman" w:hAnsi="Times New Roman" w:cs="Times New Roman"/>
          <w:b/>
          <w:bCs/>
          <w:kern w:val="0"/>
          <w:sz w:val="24"/>
          <w:szCs w:val="24"/>
          <w:lang w:eastAsia="et-EE"/>
          <w14:ligatures w14:val="none"/>
        </w:rPr>
        <w:t>edaspidi projekt</w:t>
      </w:r>
      <w:r w:rsidRPr="00E43EE7">
        <w:rPr>
          <w:rFonts w:ascii="Times New Roman" w:eastAsia="Times New Roman" w:hAnsi="Times New Roman" w:cs="Times New Roman"/>
          <w:kern w:val="0"/>
          <w:sz w:val="24"/>
          <w:szCs w:val="24"/>
          <w:lang w:eastAsia="et-EE"/>
          <w14:ligatures w14:val="none"/>
        </w:rPr>
        <w:t>, koostamiseks vajalike uurimis- ja projekteerimistööde tegemine.</w:t>
      </w:r>
    </w:p>
    <w:p w14:paraId="38EF4391"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4DFFE0CD"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Pr="00E43EE7">
        <w:rPr>
          <w:rFonts w:ascii="Times New Roman" w:eastAsia="Times New Roman" w:hAnsi="Times New Roman" w:cs="Times New Roman"/>
          <w:noProof/>
          <w:kern w:val="0"/>
          <w:sz w:val="24"/>
          <w:szCs w:val="24"/>
          <w14:ligatures w14:val="none"/>
        </w:rPr>
        <w:fldChar w:fldCharType="begin"/>
      </w:r>
      <w:r w:rsidRPr="00E43EE7">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E43EE7">
        <w:rPr>
          <w:rFonts w:ascii="Times New Roman" w:eastAsia="Times New Roman" w:hAnsi="Times New Roman" w:cs="Times New Roman"/>
          <w:noProof/>
          <w:kern w:val="0"/>
          <w:sz w:val="24"/>
          <w:szCs w:val="24"/>
          <w14:ligatures w14:val="none"/>
        </w:rPr>
        <w:fldChar w:fldCharType="end"/>
      </w:r>
      <w:r w:rsidRPr="00E43EE7">
        <w:rPr>
          <w:rFonts w:ascii="Times New Roman" w:eastAsia="Times New Roman" w:hAnsi="Times New Roman" w:cs="Times New Roman"/>
          <w:bCs/>
          <w:noProof/>
          <w:kern w:val="0"/>
          <w:sz w:val="24"/>
          <w:szCs w:val="24"/>
          <w14:ligatures w14:val="none"/>
        </w:rPr>
        <w:t>poolt hankes esitatud pakkumus;</w:t>
      </w:r>
    </w:p>
    <w:p w14:paraId="6C5FEB1E"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36CBC527" w14:textId="52B2EAD4"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sidR="00532B4A">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24B32371" w14:textId="02ECBD16"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1.3. Lepingut rahastatakse projektist: …………………………………</w:t>
      </w:r>
    </w:p>
    <w:p w14:paraId="0763625F"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p>
    <w:p w14:paraId="0AC19275"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p>
    <w:p w14:paraId="3F1C51F8"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C816B2A" w14:textId="11786D4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sidR="00532B4A">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1AD0E69F" w14:textId="65411F40"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A7194A">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sidR="00A7194A">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sidR="00A7194A">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sidR="00A7194A">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5B2C336F" w14:textId="3A31B85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sidR="00717CAD">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49BE02B7" w14:textId="73D1D2DE"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1D0A8F82" w14:textId="6DD338F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1C764B">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39303A3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35BDC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BE297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7C48F66B" w14:textId="1CC3C9C4" w:rsid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3.1. Töövõtja on kohustatud tegema projekteerimistööd tähtaegselt ning andma  </w:t>
      </w:r>
      <w:r w:rsidR="002C6F76" w:rsidRPr="002C6F76">
        <w:rPr>
          <w:rFonts w:ascii="Times New Roman" w:eastAsia="Times New Roman" w:hAnsi="Times New Roman" w:cs="Times New Roman"/>
          <w:kern w:val="0"/>
          <w:sz w:val="24"/>
          <w:szCs w:val="24"/>
          <w:lang w:eastAsia="et-EE"/>
          <w14:ligatures w14:val="none"/>
        </w:rPr>
        <w:t>projekteerimistööd</w:t>
      </w:r>
      <w:r w:rsidR="002C6F76" w:rsidRPr="002C6F76">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tellijale üle</w:t>
      </w:r>
      <w:r w:rsidR="001C764B">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30AC9378" w14:textId="3FA08DB6" w:rsidR="00493E7D" w:rsidRPr="00493E7D" w:rsidRDefault="0099130A"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3.1.1.  Neli (</w:t>
      </w:r>
      <w:r w:rsidR="00493E7D" w:rsidRPr="00493E7D">
        <w:rPr>
          <w:rFonts w:ascii="Times New Roman" w:eastAsia="Times New Roman" w:hAnsi="Times New Roman" w:cs="Times New Roman"/>
          <w:kern w:val="0"/>
          <w:sz w:val="24"/>
          <w:szCs w:val="24"/>
          <w:lang w:eastAsia="et-EE"/>
          <w14:ligatures w14:val="none"/>
        </w:rPr>
        <w:t>4</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67A2353D" w14:textId="1D99EB2B" w:rsidR="00493E7D" w:rsidRP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3.1.2. Kuus (</w:t>
      </w:r>
      <w:r w:rsidR="00493E7D" w:rsidRPr="00493E7D">
        <w:rPr>
          <w:rFonts w:ascii="Times New Roman" w:eastAsia="Times New Roman" w:hAnsi="Times New Roman" w:cs="Times New Roman"/>
          <w:kern w:val="0"/>
          <w:sz w:val="24"/>
          <w:szCs w:val="24"/>
          <w:lang w:eastAsia="et-EE"/>
          <w14:ligatures w14:val="none"/>
        </w:rPr>
        <w:t>6</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RMK-le ja on valmis kooskõlastuste küsimiseks projektiga seotud osapooltelt ja ametkondadelt.</w:t>
      </w:r>
    </w:p>
    <w:p w14:paraId="077BF0E1" w14:textId="2399AB29" w:rsid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3.1.3. Kaheksa (</w:t>
      </w:r>
      <w:r w:rsidR="00493E7D" w:rsidRPr="00493E7D">
        <w:rPr>
          <w:rFonts w:ascii="Times New Roman" w:eastAsia="Times New Roman" w:hAnsi="Times New Roman" w:cs="Times New Roman"/>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3A345A50" w14:textId="41C6985E" w:rsidR="002C6F76" w:rsidRPr="00E43EE7"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3.1.4. Lepingu lõpptähtaeg  on üheksa  (9) kuud lepingu sõlmimisest.</w:t>
      </w:r>
    </w:p>
    <w:p w14:paraId="16225851"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3EA2CF3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06F3C51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50DC32CF"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2A95FEED"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576187C3"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3A2307C"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102AED6D"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Töövõtja on kohustatud maksma tellijale projekteerimise tähtaja ületamisel leppetrahvi 0,15% (null koma viisteist) punktis 4.1 määratud tasu antud etapi maksumusest iga viivitatud päeva eest. Projekteerimisvea kõrvaldamata jätmisel lepingu punktis 6.2 nimetatud tähtajaks on töövõtja kohustatud maksma tellijale leppetrahvi iga viivitatud päeva eest 0,15 % (null koma viisteist) punktis 4.1 määratud tasust.</w:t>
      </w:r>
    </w:p>
    <w:p w14:paraId="59E3230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9C462E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7E12B55E" w14:textId="23FE9366" w:rsidR="00E43EE7" w:rsidRPr="00E43EE7" w:rsidRDefault="00E43EE7" w:rsidP="00E43EE7">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summa]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summa sõnadega])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 xml:space="preserve">eurot ilma käibemaksuta, </w:t>
      </w:r>
      <w:r w:rsidRPr="00E43EE7">
        <w:rPr>
          <w:rFonts w:ascii="Times New Roman" w:eastAsia="Times New Roman" w:hAnsi="Times New Roman" w:cs="Times New Roman"/>
          <w:kern w:val="0"/>
          <w:sz w:val="24"/>
          <w:szCs w:val="24"/>
          <w:lang w:eastAsia="et-EE"/>
          <w14:ligatures w14:val="none"/>
        </w:rPr>
        <w:t xml:space="preserve">alljärgnevalt: </w:t>
      </w:r>
    </w:p>
    <w:p w14:paraId="4C3DA30C" w14:textId="00430B22" w:rsidR="00F529FB" w:rsidRPr="00F529FB" w:rsidRDefault="00E43EE7"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00F529FB" w:rsidRPr="00F529FB">
        <w:rPr>
          <w:rFonts w:ascii="Times New Roman" w:eastAsia="Times New Roman" w:hAnsi="Times New Roman" w:cs="Times New Roman"/>
          <w:kern w:val="0"/>
          <w:sz w:val="24"/>
          <w:szCs w:val="24"/>
          <w:lang w:eastAsia="et-EE"/>
          <w14:ligatures w14:val="none"/>
        </w:rPr>
        <w:t xml:space="preserve">tellija </w:t>
      </w:r>
      <w:r w:rsidR="00F529FB">
        <w:rPr>
          <w:rFonts w:ascii="Times New Roman" w:eastAsia="Times New Roman" w:hAnsi="Times New Roman" w:cs="Times New Roman"/>
          <w:kern w:val="0"/>
          <w:sz w:val="24"/>
          <w:szCs w:val="24"/>
          <w:lang w:eastAsia="et-EE"/>
          <w14:ligatures w14:val="none"/>
        </w:rPr>
        <w:t xml:space="preserve">tasub </w:t>
      </w:r>
      <w:r w:rsidR="00F529FB"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3A4DCD2" w14:textId="7EE988C7" w:rsidR="00F529FB" w:rsidRP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00F529FB" w:rsidRPr="00F529FB">
        <w:rPr>
          <w:rFonts w:ascii="Times New Roman" w:eastAsia="Times New Roman" w:hAnsi="Times New Roman" w:cs="Times New Roman"/>
          <w:kern w:val="0"/>
          <w:sz w:val="24"/>
          <w:szCs w:val="24"/>
          <w:lang w:eastAsia="et-EE"/>
          <w14:ligatures w14:val="none"/>
        </w:rPr>
        <w:t>.</w:t>
      </w:r>
      <w:r w:rsidR="00F529FB" w:rsidRPr="00F529FB">
        <w:rPr>
          <w:rFonts w:ascii="Times New Roman" w:eastAsia="Times New Roman" w:hAnsi="Times New Roman" w:cs="Times New Roman"/>
          <w:kern w:val="0"/>
          <w:sz w:val="24"/>
          <w:szCs w:val="24"/>
          <w:lang w:eastAsia="et-EE"/>
          <w14:ligatures w14:val="none"/>
        </w:rPr>
        <w:tab/>
      </w:r>
      <w:r w:rsidR="00CA2C94">
        <w:rPr>
          <w:rFonts w:ascii="Times New Roman" w:eastAsia="Times New Roman" w:hAnsi="Times New Roman" w:cs="Times New Roman"/>
          <w:kern w:val="0"/>
          <w:sz w:val="24"/>
          <w:szCs w:val="24"/>
          <w:lang w:eastAsia="et-EE"/>
          <w14:ligatures w14:val="none"/>
        </w:rPr>
        <w:t>tellija tasub peale e</w:t>
      </w:r>
      <w:r w:rsidR="00F529FB" w:rsidRPr="00F529FB">
        <w:rPr>
          <w:rFonts w:ascii="Times New Roman" w:eastAsia="Times New Roman" w:hAnsi="Times New Roman" w:cs="Times New Roman"/>
          <w:kern w:val="0"/>
          <w:sz w:val="24"/>
          <w:szCs w:val="24"/>
          <w:lang w:eastAsia="et-EE"/>
          <w14:ligatures w14:val="none"/>
        </w:rPr>
        <w:t>sialg</w:t>
      </w:r>
      <w:r w:rsidR="00CA2C94">
        <w:rPr>
          <w:rFonts w:ascii="Times New Roman" w:eastAsia="Times New Roman" w:hAnsi="Times New Roman" w:cs="Times New Roman"/>
          <w:kern w:val="0"/>
          <w:sz w:val="24"/>
          <w:szCs w:val="24"/>
          <w:lang w:eastAsia="et-EE"/>
          <w14:ligatures w14:val="none"/>
        </w:rPr>
        <w:t>s</w:t>
      </w:r>
      <w:r w:rsidR="00F529FB" w:rsidRPr="00F529FB">
        <w:rPr>
          <w:rFonts w:ascii="Times New Roman" w:eastAsia="Times New Roman" w:hAnsi="Times New Roman" w:cs="Times New Roman"/>
          <w:kern w:val="0"/>
          <w:sz w:val="24"/>
          <w:szCs w:val="24"/>
          <w:lang w:eastAsia="et-EE"/>
          <w14:ligatures w14:val="none"/>
        </w:rPr>
        <w:t>e</w:t>
      </w:r>
      <w:r w:rsidR="00CA2C94">
        <w:rPr>
          <w:rFonts w:ascii="Times New Roman" w:eastAsia="Times New Roman" w:hAnsi="Times New Roman" w:cs="Times New Roman"/>
          <w:kern w:val="0"/>
          <w:sz w:val="24"/>
          <w:szCs w:val="24"/>
          <w:lang w:eastAsia="et-EE"/>
          <w14:ligatures w14:val="none"/>
        </w:rPr>
        <w:t>te</w:t>
      </w:r>
      <w:r w:rsidR="00F529FB" w:rsidRPr="00F529FB">
        <w:rPr>
          <w:rFonts w:ascii="Times New Roman" w:eastAsia="Times New Roman" w:hAnsi="Times New Roman" w:cs="Times New Roman"/>
          <w:kern w:val="0"/>
          <w:sz w:val="24"/>
          <w:szCs w:val="24"/>
          <w:lang w:eastAsia="et-EE"/>
          <w14:ligatures w14:val="none"/>
        </w:rPr>
        <w:t xml:space="preserve"> projekt</w:t>
      </w:r>
      <w:r w:rsidR="00CA2C94">
        <w:rPr>
          <w:rFonts w:ascii="Times New Roman" w:eastAsia="Times New Roman" w:hAnsi="Times New Roman" w:cs="Times New Roman"/>
          <w:kern w:val="0"/>
          <w:sz w:val="24"/>
          <w:szCs w:val="24"/>
          <w:lang w:eastAsia="et-EE"/>
          <w14:ligatures w14:val="none"/>
        </w:rPr>
        <w:t xml:space="preserve">ide esitamist </w:t>
      </w:r>
      <w:r w:rsidR="00715248">
        <w:rPr>
          <w:rFonts w:ascii="Times New Roman" w:eastAsia="Times New Roman" w:hAnsi="Times New Roman" w:cs="Times New Roman"/>
          <w:kern w:val="0"/>
          <w:sz w:val="24"/>
          <w:szCs w:val="24"/>
          <w:lang w:eastAsia="et-EE"/>
          <w14:ligatures w14:val="none"/>
        </w:rPr>
        <w:t xml:space="preserve">tellijale (projektid on </w:t>
      </w:r>
      <w:r w:rsidR="00F529FB"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sidR="00715248">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40% punktis 4.1. nimetatud maksumusest</w:t>
      </w:r>
      <w:r w:rsidR="00CA2C94">
        <w:rPr>
          <w:rFonts w:ascii="Times New Roman" w:eastAsia="Times New Roman" w:hAnsi="Times New Roman" w:cs="Times New Roman"/>
          <w:kern w:val="0"/>
          <w:sz w:val="24"/>
          <w:szCs w:val="24"/>
          <w:lang w:eastAsia="et-EE"/>
          <w14:ligatures w14:val="none"/>
        </w:rPr>
        <w:t>.</w:t>
      </w:r>
    </w:p>
    <w:p w14:paraId="1B60BF21" w14:textId="60314043" w:rsid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00F529FB" w:rsidRPr="00F529FB">
        <w:rPr>
          <w:rFonts w:ascii="Times New Roman" w:eastAsia="Times New Roman" w:hAnsi="Times New Roman" w:cs="Times New Roman"/>
          <w:kern w:val="0"/>
          <w:sz w:val="24"/>
          <w:szCs w:val="24"/>
          <w:lang w:eastAsia="et-EE"/>
          <w14:ligatures w14:val="none"/>
        </w:rPr>
        <w:t>3.</w:t>
      </w:r>
      <w:r w:rsidR="00F529FB"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00F529FB"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00F529FB"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00F529FB" w:rsidRPr="00F529FB">
        <w:rPr>
          <w:rFonts w:ascii="Times New Roman" w:eastAsia="Times New Roman" w:hAnsi="Times New Roman" w:cs="Times New Roman"/>
          <w:kern w:val="0"/>
          <w:sz w:val="24"/>
          <w:szCs w:val="24"/>
          <w:lang w:eastAsia="et-EE"/>
          <w14:ligatures w14:val="none"/>
        </w:rPr>
        <w:t xml:space="preserve"> 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7538E0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0B7C986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E-arveldaja, mis asub ettevõtjaportaalis https://www.rik.ee/et/e-arveldaja.</w:t>
      </w:r>
    </w:p>
    <w:p w14:paraId="45EF9CE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500E7AD0" w14:textId="77777777" w:rsidR="00487A49" w:rsidRDefault="00487A49">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146342EE" w14:textId="7E3EF373"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3F0B655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333BECB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5.2 Töövõtjal on õigus nõuda tellijalt viivist punktis 4.1 määratud tasu maksmisega viivitamise korral 0,15% (null koma viisteist) tasumata summast iga maksmisega viivitatud päeva eest.</w:t>
      </w:r>
    </w:p>
    <w:p w14:paraId="1CF4D2B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7745879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16F40B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641166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99BA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684311C"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585CE094" w14:textId="42F913B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sidR="00277D50">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7E206CB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CF6EE3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681C754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26CC672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9E4A1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758E198B"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776CF9F"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407F6C7"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0931F5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726076D"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8F7AAA0"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6059A7A5"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A8157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7F15450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6E05114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5374A96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3D94DCA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12E261B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1CA876A" w14:textId="3B3DDC1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21B9A5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6A058DD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721F928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40441C1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9.2 E-kirjaga edastatud teated peetakse kättesaaduks alates teate edastamisele järgnevast tööpäevast.</w:t>
      </w:r>
    </w:p>
    <w:p w14:paraId="0FF6148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E7ED3D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291B38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7AA1F6F8"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328C84A0"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53C8C3C4"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580B27A5"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3EFCBEE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013590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7EE4D3A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2B99D5E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47B042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88F7A8921DF94D75BCC58561925087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FEAA60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F15D3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19324E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04FADAA1"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26A214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p>
    <w:p w14:paraId="3307B82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registrikood]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i/>
          <w:iCs/>
          <w:kern w:val="0"/>
          <w:sz w:val="24"/>
          <w:szCs w:val="24"/>
          <w:lang w:eastAsia="et-EE"/>
          <w14:ligatures w14:val="none"/>
        </w:rPr>
        <w:t xml:space="preserve"> </w:t>
      </w:r>
    </w:p>
    <w:p w14:paraId="4A30F53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Mõisa/3, Sagadi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MACROBUTTON  AcceptAllChangesInDoc [Sisesta aadress]</w:instrText>
      </w:r>
      <w:r w:rsidRPr="00E43EE7">
        <w:rPr>
          <w:rFonts w:ascii="Times New Roman" w:eastAsia="Times New Roman" w:hAnsi="Times New Roman" w:cs="Times New Roman"/>
          <w:kern w:val="0"/>
          <w:sz w:val="24"/>
          <w:szCs w:val="24"/>
          <w:lang w:eastAsia="et-EE"/>
          <w14:ligatures w14:val="none"/>
        </w:rPr>
        <w:fldChar w:fldCharType="end"/>
      </w:r>
    </w:p>
    <w:p w14:paraId="533B376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p>
    <w:p w14:paraId="21C91714"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3A8717A2"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6BA272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521436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3EE7" w:rsidRPr="00E43EE7" w14:paraId="12A01F72" w14:textId="77777777" w:rsidTr="004E2AD7">
        <w:tc>
          <w:tcPr>
            <w:tcW w:w="4531" w:type="dxa"/>
          </w:tcPr>
          <w:p w14:paraId="6C804B26" w14:textId="77777777" w:rsidR="00E43EE7" w:rsidRPr="00E43EE7" w:rsidRDefault="00000000" w:rsidP="00E43EE7">
            <w:pPr>
              <w:rPr>
                <w:sz w:val="24"/>
                <w:szCs w:val="24"/>
              </w:rPr>
            </w:pPr>
            <w:sdt>
              <w:sdtPr>
                <w:rPr>
                  <w:sz w:val="24"/>
                  <w:szCs w:val="24"/>
                </w:rPr>
                <w:id w:val="698586215"/>
                <w:placeholder>
                  <w:docPart w:val="DCEA51649BAA430797A6452497CB0006"/>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c>
          <w:tcPr>
            <w:tcW w:w="4531" w:type="dxa"/>
          </w:tcPr>
          <w:p w14:paraId="10CFE565" w14:textId="77777777" w:rsidR="00E43EE7" w:rsidRPr="00E43EE7" w:rsidRDefault="00000000" w:rsidP="00E43EE7">
            <w:pPr>
              <w:rPr>
                <w:sz w:val="24"/>
                <w:szCs w:val="24"/>
              </w:rPr>
            </w:pPr>
            <w:sdt>
              <w:sdtPr>
                <w:rPr>
                  <w:sz w:val="24"/>
                  <w:szCs w:val="24"/>
                </w:rPr>
                <w:id w:val="155109603"/>
                <w:placeholder>
                  <w:docPart w:val="A8A712D4B52046A39F41E6438DCC8D92"/>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r>
      <w:tr w:rsidR="00E43EE7" w:rsidRPr="00E43EE7" w14:paraId="51ED7923" w14:textId="77777777" w:rsidTr="004E2AD7">
        <w:tc>
          <w:tcPr>
            <w:tcW w:w="4531" w:type="dxa"/>
          </w:tcPr>
          <w:p w14:paraId="23E32465" w14:textId="77777777" w:rsidR="00E43EE7" w:rsidRPr="00E43EE7" w:rsidRDefault="00E43EE7" w:rsidP="00E43EE7">
            <w:pPr>
              <w:rPr>
                <w:sz w:val="24"/>
                <w:szCs w:val="24"/>
              </w:rPr>
            </w:pPr>
          </w:p>
        </w:tc>
        <w:tc>
          <w:tcPr>
            <w:tcW w:w="4531" w:type="dxa"/>
          </w:tcPr>
          <w:p w14:paraId="5BF7F136" w14:textId="77777777" w:rsidR="00E43EE7" w:rsidRPr="00E43EE7" w:rsidRDefault="00E43EE7" w:rsidP="00E43EE7">
            <w:pPr>
              <w:rPr>
                <w:sz w:val="24"/>
                <w:szCs w:val="24"/>
              </w:rPr>
            </w:pPr>
          </w:p>
        </w:tc>
      </w:tr>
      <w:tr w:rsidR="00E43EE7" w:rsidRPr="00E43EE7" w14:paraId="46E0DD7D" w14:textId="77777777" w:rsidTr="004E2AD7">
        <w:tc>
          <w:tcPr>
            <w:tcW w:w="4531" w:type="dxa"/>
          </w:tcPr>
          <w:p w14:paraId="1E4D095C" w14:textId="77777777" w:rsidR="00E43EE7" w:rsidRPr="00E43EE7" w:rsidRDefault="00E43EE7" w:rsidP="00E43EE7">
            <w:pPr>
              <w:rPr>
                <w:sz w:val="24"/>
                <w:szCs w:val="24"/>
              </w:rPr>
            </w:pPr>
          </w:p>
        </w:tc>
        <w:tc>
          <w:tcPr>
            <w:tcW w:w="4531" w:type="dxa"/>
          </w:tcPr>
          <w:p w14:paraId="0C6CD981" w14:textId="77777777" w:rsidR="00E43EE7" w:rsidRPr="00E43EE7" w:rsidRDefault="00E43EE7" w:rsidP="00E43EE7">
            <w:pPr>
              <w:rPr>
                <w:sz w:val="24"/>
                <w:szCs w:val="24"/>
              </w:rPr>
            </w:pPr>
          </w:p>
        </w:tc>
      </w:tr>
      <w:tr w:rsidR="00E43EE7" w:rsidRPr="00E43EE7" w14:paraId="37034870" w14:textId="77777777" w:rsidTr="004E2AD7">
        <w:tc>
          <w:tcPr>
            <w:tcW w:w="4531" w:type="dxa"/>
          </w:tcPr>
          <w:p w14:paraId="3B9DE405" w14:textId="77777777" w:rsidR="00E43EE7" w:rsidRPr="00E43EE7" w:rsidRDefault="00E43EE7" w:rsidP="00E43EE7">
            <w:pPr>
              <w:rPr>
                <w:sz w:val="24"/>
                <w:szCs w:val="24"/>
              </w:rPr>
            </w:pPr>
            <w:r w:rsidRPr="00E43EE7">
              <w:rPr>
                <w:sz w:val="24"/>
                <w:szCs w:val="24"/>
              </w:rPr>
              <w:lastRenderedPageBreak/>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tc>
        <w:tc>
          <w:tcPr>
            <w:tcW w:w="4531" w:type="dxa"/>
          </w:tcPr>
          <w:p w14:paraId="334164F7" w14:textId="77777777" w:rsidR="00E43EE7" w:rsidRPr="00E43EE7" w:rsidRDefault="00E43EE7" w:rsidP="00E43EE7">
            <w:pPr>
              <w:rPr>
                <w:sz w:val="24"/>
                <w:szCs w:val="24"/>
              </w:rPr>
            </w:pPr>
            <w:r w:rsidRPr="00E43EE7">
              <w:rPr>
                <w:sz w:val="24"/>
                <w:szCs w:val="24"/>
              </w:rPr>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p w14:paraId="6ECB26B4" w14:textId="77777777" w:rsidR="00E43EE7" w:rsidRPr="00E43EE7" w:rsidRDefault="00E43EE7" w:rsidP="00E43EE7">
            <w:pPr>
              <w:rPr>
                <w:sz w:val="24"/>
                <w:szCs w:val="24"/>
              </w:rPr>
            </w:pPr>
          </w:p>
          <w:p w14:paraId="0298B278" w14:textId="77777777" w:rsidR="00E43EE7" w:rsidRPr="00E43EE7" w:rsidRDefault="00E43EE7" w:rsidP="00E43EE7">
            <w:pPr>
              <w:rPr>
                <w:sz w:val="24"/>
                <w:szCs w:val="24"/>
              </w:rPr>
            </w:pPr>
          </w:p>
        </w:tc>
      </w:tr>
    </w:tbl>
    <w:p w14:paraId="13FEB5ED"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D960949" w14:textId="77777777" w:rsidR="00E43EE7" w:rsidRPr="00E43EE7" w:rsidRDefault="00E43EE7" w:rsidP="00E43EE7">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6FEEF43B"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br w:type="page"/>
      </w:r>
    </w:p>
    <w:p w14:paraId="3D1C7CE9" w14:textId="77777777" w:rsidR="00E43EE7" w:rsidRPr="00E43EE7" w:rsidRDefault="00E43EE7" w:rsidP="00E43EE7">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Lisa 1</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08F0CBB1"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18C2FF0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BBD513C"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78E2210B"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p>
    <w:p w14:paraId="161A9052"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141F4DDE"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FFAFA58"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2A62BA64"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8955F8D"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A18FD156DB9B4D768A1C9556A5DAAA9A"/>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57F7A2B"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067E843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3EA2D51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7D6E75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A76EA9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F11D2A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AvTS § 35 lõikes 1 nimetatud riigikaitsega seonduv teave;</w:t>
      </w:r>
    </w:p>
    <w:p w14:paraId="09CC4FC8"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7E1D54B7"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647DF00"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E42D9D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75ABFAF3"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61C7210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F4BFBC4"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106545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3ADE41A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B8A9343"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E40767E" w14:textId="77777777" w:rsidR="00E43EE7" w:rsidRPr="00E43EE7" w:rsidRDefault="00E43EE7" w:rsidP="00E43EE7">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0E6AB5"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76207EA9"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57A82296"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43C4C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AE21DC2"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1F9C45D0"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92F081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2C5637CB"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2A72DA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628E4CE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08285A51"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0F1D823C"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A1A0319"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2F5C4FA"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9927E1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3FB247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14B2143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0EBD491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EA89334"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7423E1B1"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1F963F29"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6201C51C"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78F3AC5E" w14:textId="77777777" w:rsidR="00E43EE7" w:rsidRPr="00E43EE7" w:rsidRDefault="00E43EE7" w:rsidP="00E43EE7">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6C780654C3BD461EAC0B8492342AF850"/>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p>
    <w:p w14:paraId="3728934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AA5D6E4" w14:textId="77777777" w:rsidR="00E43EE7" w:rsidRPr="00E43EE7" w:rsidRDefault="00000000" w:rsidP="00E43EE7">
      <w:pPr>
        <w:spacing w:after="0" w:line="240" w:lineRule="auto"/>
        <w:outlineLvl w:val="0"/>
        <w:rPr>
          <w:rFonts w:ascii="Times New Roman" w:eastAsia="Times New Roman" w:hAnsi="Times New Roman" w:cs="Times New Roman"/>
          <w:b/>
          <w:kern w:val="0"/>
          <w:sz w:val="24"/>
          <w:szCs w:val="24"/>
          <w:lang w:eastAsia="et-EE"/>
          <w14:ligatures w14:val="none"/>
        </w:rPr>
      </w:pPr>
      <w:sdt>
        <w:sdtPr>
          <w:rPr>
            <w:rFonts w:ascii="Times New Roman" w:eastAsia="Times New Roman" w:hAnsi="Times New Roman" w:cs="Times New Roman"/>
            <w:b/>
            <w:kern w:val="0"/>
            <w:sz w:val="24"/>
            <w:szCs w:val="24"/>
            <w:lang w:eastAsia="et-EE"/>
            <w14:ligatures w14:val="none"/>
          </w:rPr>
          <w:id w:val="-720835202"/>
          <w:placeholder>
            <w:docPart w:val="6C8D52228A524F458FCD6A1C32436CD3"/>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sdt>
        <w:sdtPr>
          <w:rPr>
            <w:rFonts w:ascii="Times New Roman" w:eastAsia="Times New Roman" w:hAnsi="Times New Roman" w:cs="Times New Roman"/>
            <w:b/>
            <w:kern w:val="0"/>
            <w:sz w:val="24"/>
            <w:szCs w:val="24"/>
            <w:lang w:eastAsia="et-EE"/>
            <w14:ligatures w14:val="none"/>
          </w:rPr>
          <w:id w:val="2011569155"/>
          <w:placeholder>
            <w:docPart w:val="C1EA8C1161F74FB7A9549D5178FC707C"/>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p>
    <w:p w14:paraId="3731BE19" w14:textId="77777777" w:rsidR="00E43EE7" w:rsidRPr="00E43EE7" w:rsidRDefault="00E43EE7" w:rsidP="00E43EE7">
      <w:pPr>
        <w:tabs>
          <w:tab w:val="left" w:pos="5103"/>
        </w:tabs>
        <w:spacing w:after="0" w:line="240" w:lineRule="auto"/>
        <w:rPr>
          <w:rFonts w:ascii="Times New Roman" w:eastAsia="Times New Roman" w:hAnsi="Times New Roman" w:cs="Times New Roman"/>
          <w:kern w:val="0"/>
          <w:sz w:val="24"/>
          <w:szCs w:val="24"/>
          <w:lang w:eastAsia="et-EE"/>
          <w14:ligatures w14:val="none"/>
        </w:rPr>
      </w:pPr>
    </w:p>
    <w:p w14:paraId="0A5693AF" w14:textId="77777777" w:rsidR="00E43EE7" w:rsidRPr="00E43EE7" w:rsidRDefault="00E43EE7" w:rsidP="00E43EE7">
      <w:pPr>
        <w:tabs>
          <w:tab w:val="left" w:pos="4962"/>
        </w:tabs>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p>
    <w:p w14:paraId="366C68C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B7F928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E7"/>
    <w:rsid w:val="00055D93"/>
    <w:rsid w:val="001C764B"/>
    <w:rsid w:val="00277D50"/>
    <w:rsid w:val="002C6F76"/>
    <w:rsid w:val="00487A49"/>
    <w:rsid w:val="00493E7D"/>
    <w:rsid w:val="00525375"/>
    <w:rsid w:val="00532B4A"/>
    <w:rsid w:val="00553A4A"/>
    <w:rsid w:val="005927E7"/>
    <w:rsid w:val="00672D0A"/>
    <w:rsid w:val="006C30AD"/>
    <w:rsid w:val="00715248"/>
    <w:rsid w:val="00717CAD"/>
    <w:rsid w:val="0099130A"/>
    <w:rsid w:val="00A7194A"/>
    <w:rsid w:val="00A74008"/>
    <w:rsid w:val="00AA013A"/>
    <w:rsid w:val="00B82D09"/>
    <w:rsid w:val="00CA2C94"/>
    <w:rsid w:val="00E43EE7"/>
    <w:rsid w:val="00E73659"/>
    <w:rsid w:val="00F529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E502"/>
  <w15:chartTrackingRefBased/>
  <w15:docId w15:val="{22ED5524-B1A0-4191-B504-EE71DE0D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43EE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43EE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43EE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43EE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43EE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43E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43E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43E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43E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43EE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43EE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43EE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43EE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43EE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43E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43E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43E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43E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43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43E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43E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43E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43EE7"/>
    <w:pPr>
      <w:spacing w:before="160"/>
      <w:jc w:val="center"/>
    </w:pPr>
    <w:rPr>
      <w:i/>
      <w:iCs/>
      <w:color w:val="404040" w:themeColor="text1" w:themeTint="BF"/>
    </w:rPr>
  </w:style>
  <w:style w:type="character" w:customStyle="1" w:styleId="TsitaatMrk">
    <w:name w:val="Tsitaat Märk"/>
    <w:basedOn w:val="Liguvaikefont"/>
    <w:link w:val="Tsitaat"/>
    <w:uiPriority w:val="29"/>
    <w:rsid w:val="00E43EE7"/>
    <w:rPr>
      <w:i/>
      <w:iCs/>
      <w:color w:val="404040" w:themeColor="text1" w:themeTint="BF"/>
    </w:rPr>
  </w:style>
  <w:style w:type="paragraph" w:styleId="Loendilik">
    <w:name w:val="List Paragraph"/>
    <w:basedOn w:val="Normaallaad"/>
    <w:uiPriority w:val="34"/>
    <w:qFormat/>
    <w:rsid w:val="00E43EE7"/>
    <w:pPr>
      <w:ind w:left="720"/>
      <w:contextualSpacing/>
    </w:pPr>
  </w:style>
  <w:style w:type="character" w:styleId="Selgeltmrgatavrhutus">
    <w:name w:val="Intense Emphasis"/>
    <w:basedOn w:val="Liguvaikefont"/>
    <w:uiPriority w:val="21"/>
    <w:qFormat/>
    <w:rsid w:val="00E43EE7"/>
    <w:rPr>
      <w:i/>
      <w:iCs/>
      <w:color w:val="2E74B5" w:themeColor="accent1" w:themeShade="BF"/>
    </w:rPr>
  </w:style>
  <w:style w:type="paragraph" w:styleId="Selgeltmrgatavtsitaat">
    <w:name w:val="Intense Quote"/>
    <w:basedOn w:val="Normaallaad"/>
    <w:next w:val="Normaallaad"/>
    <w:link w:val="SelgeltmrgatavtsitaatMrk"/>
    <w:uiPriority w:val="30"/>
    <w:qFormat/>
    <w:rsid w:val="00E43EE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43EE7"/>
    <w:rPr>
      <w:i/>
      <w:iCs/>
      <w:color w:val="2E74B5" w:themeColor="accent1" w:themeShade="BF"/>
    </w:rPr>
  </w:style>
  <w:style w:type="character" w:styleId="Selgeltmrgatavviide">
    <w:name w:val="Intense Reference"/>
    <w:basedOn w:val="Liguvaikefont"/>
    <w:uiPriority w:val="32"/>
    <w:qFormat/>
    <w:rsid w:val="00E43EE7"/>
    <w:rPr>
      <w:b/>
      <w:bCs/>
      <w:smallCaps/>
      <w:color w:val="2E74B5" w:themeColor="accent1" w:themeShade="BF"/>
      <w:spacing w:val="5"/>
    </w:rPr>
  </w:style>
  <w:style w:type="table" w:styleId="Kontuurtabel">
    <w:name w:val="Table Grid"/>
    <w:basedOn w:val="Normaaltabel"/>
    <w:uiPriority w:val="59"/>
    <w:rsid w:val="00E43EE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FFA5A82BCD4BE59B660F9E64391F51"/>
        <w:category>
          <w:name w:val="Üldine"/>
          <w:gallery w:val="placeholder"/>
        </w:category>
        <w:types>
          <w:type w:val="bbPlcHdr"/>
        </w:types>
        <w:behaviors>
          <w:behavior w:val="content"/>
        </w:behaviors>
        <w:guid w:val="{AA62C040-7A86-40AE-BCD0-D7904E04C235}"/>
      </w:docPartPr>
      <w:docPartBody>
        <w:p w:rsidR="00160253" w:rsidRDefault="00064E8A" w:rsidP="00064E8A">
          <w:pPr>
            <w:pStyle w:val="7CFFA5A82BCD4BE59B660F9E64391F51"/>
          </w:pPr>
          <w:r w:rsidRPr="00BE118B">
            <w:rPr>
              <w:rStyle w:val="Kohatitetekst"/>
            </w:rPr>
            <w:t>Choose an item.</w:t>
          </w:r>
        </w:p>
      </w:docPartBody>
    </w:docPart>
    <w:docPart>
      <w:docPartPr>
        <w:name w:val="2EE07BA7AAB7422EA2E1B671147F5D2F"/>
        <w:category>
          <w:name w:val="Üldine"/>
          <w:gallery w:val="placeholder"/>
        </w:category>
        <w:types>
          <w:type w:val="bbPlcHdr"/>
        </w:types>
        <w:behaviors>
          <w:behavior w:val="content"/>
        </w:behaviors>
        <w:guid w:val="{032A73F4-158B-449C-9A42-1FD48F8F2141}"/>
      </w:docPartPr>
      <w:docPartBody>
        <w:p w:rsidR="00160253" w:rsidRDefault="00064E8A" w:rsidP="00064E8A">
          <w:pPr>
            <w:pStyle w:val="2EE07BA7AAB7422EA2E1B671147F5D2F"/>
          </w:pPr>
          <w:r w:rsidRPr="00BE118B">
            <w:rPr>
              <w:rStyle w:val="Kohatitetekst"/>
            </w:rPr>
            <w:t>Click here to enter a date.</w:t>
          </w:r>
        </w:p>
      </w:docPartBody>
    </w:docPart>
    <w:docPart>
      <w:docPartPr>
        <w:name w:val="9B452466B6504ED4B9F071133360F66F"/>
        <w:category>
          <w:name w:val="Üldine"/>
          <w:gallery w:val="placeholder"/>
        </w:category>
        <w:types>
          <w:type w:val="bbPlcHdr"/>
        </w:types>
        <w:behaviors>
          <w:behavior w:val="content"/>
        </w:behaviors>
        <w:guid w:val="{543AD4E6-C094-43B5-A526-FFDD5E44D731}"/>
      </w:docPartPr>
      <w:docPartBody>
        <w:p w:rsidR="00160253" w:rsidRDefault="00064E8A" w:rsidP="00064E8A">
          <w:pPr>
            <w:pStyle w:val="9B452466B6504ED4B9F071133360F66F"/>
          </w:pPr>
          <w:r w:rsidRPr="00BE118B">
            <w:rPr>
              <w:rStyle w:val="Kohatitetekst"/>
            </w:rPr>
            <w:t>Choose an item.</w:t>
          </w:r>
        </w:p>
      </w:docPartBody>
    </w:docPart>
    <w:docPart>
      <w:docPartPr>
        <w:name w:val="88F7A8921DF94D75BCC58561925087D9"/>
        <w:category>
          <w:name w:val="Üldine"/>
          <w:gallery w:val="placeholder"/>
        </w:category>
        <w:types>
          <w:type w:val="bbPlcHdr"/>
        </w:types>
        <w:behaviors>
          <w:behavior w:val="content"/>
        </w:behaviors>
        <w:guid w:val="{443896EA-70F4-48EA-81CE-5DA952E85195}"/>
      </w:docPartPr>
      <w:docPartBody>
        <w:p w:rsidR="00160253" w:rsidRDefault="00064E8A" w:rsidP="00064E8A">
          <w:pPr>
            <w:pStyle w:val="88F7A8921DF94D75BCC58561925087D9"/>
          </w:pPr>
          <w:r>
            <w:rPr>
              <w:rStyle w:val="Kohatitetekst"/>
            </w:rPr>
            <w:t>Choose an item.</w:t>
          </w:r>
        </w:p>
      </w:docPartBody>
    </w:docPart>
    <w:docPart>
      <w:docPartPr>
        <w:name w:val="DCEA51649BAA430797A6452497CB0006"/>
        <w:category>
          <w:name w:val="Üldine"/>
          <w:gallery w:val="placeholder"/>
        </w:category>
        <w:types>
          <w:type w:val="bbPlcHdr"/>
        </w:types>
        <w:behaviors>
          <w:behavior w:val="content"/>
        </w:behaviors>
        <w:guid w:val="{D83D7D52-1161-416D-8B45-7794A74E2B1D}"/>
      </w:docPartPr>
      <w:docPartBody>
        <w:p w:rsidR="00160253" w:rsidRDefault="00064E8A" w:rsidP="00064E8A">
          <w:pPr>
            <w:pStyle w:val="DCEA51649BAA430797A6452497CB0006"/>
          </w:pPr>
          <w:r w:rsidRPr="00BE118B">
            <w:rPr>
              <w:rStyle w:val="Kohatitetekst"/>
            </w:rPr>
            <w:t>Choose an item.</w:t>
          </w:r>
        </w:p>
      </w:docPartBody>
    </w:docPart>
    <w:docPart>
      <w:docPartPr>
        <w:name w:val="A8A712D4B52046A39F41E6438DCC8D92"/>
        <w:category>
          <w:name w:val="Üldine"/>
          <w:gallery w:val="placeholder"/>
        </w:category>
        <w:types>
          <w:type w:val="bbPlcHdr"/>
        </w:types>
        <w:behaviors>
          <w:behavior w:val="content"/>
        </w:behaviors>
        <w:guid w:val="{70FD9A47-38F2-4A6A-BA2E-93C52862BE07}"/>
      </w:docPartPr>
      <w:docPartBody>
        <w:p w:rsidR="00160253" w:rsidRDefault="00064E8A" w:rsidP="00064E8A">
          <w:pPr>
            <w:pStyle w:val="A8A712D4B52046A39F41E6438DCC8D92"/>
          </w:pPr>
          <w:r w:rsidRPr="00BE118B">
            <w:rPr>
              <w:rStyle w:val="Kohatitetekst"/>
            </w:rPr>
            <w:t>Choose an item.</w:t>
          </w:r>
        </w:p>
      </w:docPartBody>
    </w:docPart>
    <w:docPart>
      <w:docPartPr>
        <w:name w:val="A18FD156DB9B4D768A1C9556A5DAAA9A"/>
        <w:category>
          <w:name w:val="Üldine"/>
          <w:gallery w:val="placeholder"/>
        </w:category>
        <w:types>
          <w:type w:val="bbPlcHdr"/>
        </w:types>
        <w:behaviors>
          <w:behavior w:val="content"/>
        </w:behaviors>
        <w:guid w:val="{D02FCAA7-82C6-4C4B-92D0-5DE58774E0DE}"/>
      </w:docPartPr>
      <w:docPartBody>
        <w:p w:rsidR="00160253" w:rsidRDefault="00064E8A" w:rsidP="00064E8A">
          <w:pPr>
            <w:pStyle w:val="A18FD156DB9B4D768A1C9556A5DAAA9A"/>
          </w:pPr>
          <w:r w:rsidRPr="003F6A59">
            <w:rPr>
              <w:rStyle w:val="Kohatitetekst"/>
            </w:rPr>
            <w:t>[Company]</w:t>
          </w:r>
        </w:p>
      </w:docPartBody>
    </w:docPart>
    <w:docPart>
      <w:docPartPr>
        <w:name w:val="6C780654C3BD461EAC0B8492342AF850"/>
        <w:category>
          <w:name w:val="Üldine"/>
          <w:gallery w:val="placeholder"/>
        </w:category>
        <w:types>
          <w:type w:val="bbPlcHdr"/>
        </w:types>
        <w:behaviors>
          <w:behavior w:val="content"/>
        </w:behaviors>
        <w:guid w:val="{DCD0B122-4D33-493C-88EE-341DDBF97E62}"/>
      </w:docPartPr>
      <w:docPartBody>
        <w:p w:rsidR="00160253" w:rsidRDefault="00064E8A" w:rsidP="00064E8A">
          <w:pPr>
            <w:pStyle w:val="6C780654C3BD461EAC0B8492342AF850"/>
          </w:pPr>
          <w:r w:rsidRPr="003F6A59">
            <w:rPr>
              <w:rStyle w:val="Kohatitetekst"/>
            </w:rPr>
            <w:t>[Company]</w:t>
          </w:r>
        </w:p>
      </w:docPartBody>
    </w:docPart>
    <w:docPart>
      <w:docPartPr>
        <w:name w:val="6C8D52228A524F458FCD6A1C32436CD3"/>
        <w:category>
          <w:name w:val="Üldine"/>
          <w:gallery w:val="placeholder"/>
        </w:category>
        <w:types>
          <w:type w:val="bbPlcHdr"/>
        </w:types>
        <w:behaviors>
          <w:behavior w:val="content"/>
        </w:behaviors>
        <w:guid w:val="{91878F93-90E9-489D-9FD0-1D7F820C45E1}"/>
      </w:docPartPr>
      <w:docPartBody>
        <w:p w:rsidR="00160253" w:rsidRDefault="00064E8A" w:rsidP="00064E8A">
          <w:pPr>
            <w:pStyle w:val="6C8D52228A524F458FCD6A1C32436CD3"/>
          </w:pPr>
          <w:r w:rsidRPr="00BE118B">
            <w:rPr>
              <w:rStyle w:val="Kohatitetekst"/>
            </w:rPr>
            <w:t>Choose an item.</w:t>
          </w:r>
        </w:p>
      </w:docPartBody>
    </w:docPart>
    <w:docPart>
      <w:docPartPr>
        <w:name w:val="C1EA8C1161F74FB7A9549D5178FC707C"/>
        <w:category>
          <w:name w:val="Üldine"/>
          <w:gallery w:val="placeholder"/>
        </w:category>
        <w:types>
          <w:type w:val="bbPlcHdr"/>
        </w:types>
        <w:behaviors>
          <w:behavior w:val="content"/>
        </w:behaviors>
        <w:guid w:val="{3D2A0FDA-5120-4BE5-8B8F-CA2EBC7B5CD1}"/>
      </w:docPartPr>
      <w:docPartBody>
        <w:p w:rsidR="00160253" w:rsidRDefault="00064E8A" w:rsidP="00064E8A">
          <w:pPr>
            <w:pStyle w:val="C1EA8C1161F74FB7A9549D5178FC707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8A"/>
    <w:rsid w:val="00064E8A"/>
    <w:rsid w:val="00160253"/>
    <w:rsid w:val="005927E7"/>
    <w:rsid w:val="00672D0A"/>
    <w:rsid w:val="00701D4F"/>
    <w:rsid w:val="00AF22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64E8A"/>
    <w:rPr>
      <w:color w:val="808080"/>
    </w:rPr>
  </w:style>
  <w:style w:type="paragraph" w:customStyle="1" w:styleId="7CFFA5A82BCD4BE59B660F9E64391F51">
    <w:name w:val="7CFFA5A82BCD4BE59B660F9E64391F51"/>
    <w:rsid w:val="00064E8A"/>
  </w:style>
  <w:style w:type="paragraph" w:customStyle="1" w:styleId="2EE07BA7AAB7422EA2E1B671147F5D2F">
    <w:name w:val="2EE07BA7AAB7422EA2E1B671147F5D2F"/>
    <w:rsid w:val="00064E8A"/>
  </w:style>
  <w:style w:type="paragraph" w:customStyle="1" w:styleId="9B452466B6504ED4B9F071133360F66F">
    <w:name w:val="9B452466B6504ED4B9F071133360F66F"/>
    <w:rsid w:val="00064E8A"/>
  </w:style>
  <w:style w:type="paragraph" w:customStyle="1" w:styleId="88F7A8921DF94D75BCC58561925087D9">
    <w:name w:val="88F7A8921DF94D75BCC58561925087D9"/>
    <w:rsid w:val="00064E8A"/>
  </w:style>
  <w:style w:type="paragraph" w:customStyle="1" w:styleId="DCEA51649BAA430797A6452497CB0006">
    <w:name w:val="DCEA51649BAA430797A6452497CB0006"/>
    <w:rsid w:val="00064E8A"/>
  </w:style>
  <w:style w:type="paragraph" w:customStyle="1" w:styleId="A8A712D4B52046A39F41E6438DCC8D92">
    <w:name w:val="A8A712D4B52046A39F41E6438DCC8D92"/>
    <w:rsid w:val="00064E8A"/>
  </w:style>
  <w:style w:type="paragraph" w:customStyle="1" w:styleId="A18FD156DB9B4D768A1C9556A5DAAA9A">
    <w:name w:val="A18FD156DB9B4D768A1C9556A5DAAA9A"/>
    <w:rsid w:val="00064E8A"/>
  </w:style>
  <w:style w:type="paragraph" w:customStyle="1" w:styleId="6C780654C3BD461EAC0B8492342AF850">
    <w:name w:val="6C780654C3BD461EAC0B8492342AF850"/>
    <w:rsid w:val="00064E8A"/>
  </w:style>
  <w:style w:type="paragraph" w:customStyle="1" w:styleId="6C8D52228A524F458FCD6A1C32436CD3">
    <w:name w:val="6C8D52228A524F458FCD6A1C32436CD3"/>
    <w:rsid w:val="00064E8A"/>
  </w:style>
  <w:style w:type="paragraph" w:customStyle="1" w:styleId="C1EA8C1161F74FB7A9549D5178FC707C">
    <w:name w:val="C1EA8C1161F74FB7A9549D5178FC707C"/>
    <w:rsid w:val="00064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3069</Words>
  <Characters>17802</Characters>
  <Application>Microsoft Office Word</Application>
  <DocSecurity>0</DocSecurity>
  <Lines>148</Lines>
  <Paragraphs>41</Paragraphs>
  <ScaleCrop>false</ScaleCrop>
  <Company/>
  <LinksUpToDate>false</LinksUpToDate>
  <CharactersWithSpaces>20830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20</cp:revision>
  <dcterms:created xsi:type="dcterms:W3CDTF">2024-12-30T09:24:00Z</dcterms:created>
  <dcterms:modified xsi:type="dcterms:W3CDTF">2025-01-02T11:12:00Z</dcterms:modified>
</cp:coreProperties>
</file>